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022A9B" w:rsidTr="004B3DC3">
        <w:tc>
          <w:tcPr>
            <w:tcW w:w="9214" w:type="dxa"/>
            <w:gridSpan w:val="2"/>
            <w:shd w:val="clear" w:color="auto" w:fill="FDE9D9"/>
          </w:tcPr>
          <w:p w:rsidR="008F0BE1" w:rsidRPr="00022A9B" w:rsidRDefault="00D3347A" w:rsidP="008F0BE1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022A9B">
              <w:rPr>
                <w:rFonts w:ascii="Arial" w:hAnsi="Arial" w:cs="Arial"/>
                <w:b/>
              </w:rPr>
              <w:t>ČESTNÉ PROHLÁŠENÍ</w:t>
            </w:r>
            <w:r w:rsidRPr="00022A9B">
              <w:rPr>
                <w:rFonts w:ascii="Arial" w:hAnsi="Arial" w:cs="Arial"/>
                <w:b/>
                <w:bCs/>
              </w:rPr>
              <w:t xml:space="preserve"> </w:t>
            </w:r>
            <w:bookmarkStart w:id="0" w:name="_GoBack"/>
            <w:bookmarkEnd w:id="0"/>
          </w:p>
          <w:p w:rsidR="00750C47" w:rsidRPr="00584D0D" w:rsidRDefault="00D3347A" w:rsidP="00BB0B5F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D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 podlimitní veřejné zakázce na </w:t>
            </w:r>
            <w:r w:rsidR="00BB0B5F" w:rsidRPr="00584D0D">
              <w:rPr>
                <w:rFonts w:ascii="Arial" w:hAnsi="Arial" w:cs="Arial"/>
                <w:b/>
                <w:bCs/>
                <w:sz w:val="20"/>
                <w:szCs w:val="20"/>
              </w:rPr>
              <w:t>dodávky</w:t>
            </w:r>
            <w:r w:rsidRPr="00584D0D">
              <w:rPr>
                <w:rFonts w:ascii="Arial" w:hAnsi="Arial" w:cs="Arial"/>
                <w:b/>
                <w:bCs/>
                <w:sz w:val="20"/>
                <w:szCs w:val="20"/>
              </w:rPr>
              <w:t>, zadávan</w:t>
            </w:r>
            <w:r w:rsidR="0024311E" w:rsidRPr="00584D0D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584D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022A9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022A9B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22A9B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022A9B" w:rsidRDefault="00833410" w:rsidP="00D5141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022A9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022A9B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22A9B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3347A" w:rsidRPr="00022A9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022A9B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A9B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022A9B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A9B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3347A" w:rsidRPr="00022A9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022A9B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A9B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022A9B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A9B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3347A" w:rsidRPr="00022A9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022A9B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A9B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022A9B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A9B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D3347A" w:rsidRPr="00022A9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022A9B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22A9B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833410" w:rsidRPr="00022A9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022A9B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A9B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022A9B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022A9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022A9B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A9B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022A9B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022A9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022A9B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A9B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022A9B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022A9B" w:rsidRDefault="00D3347A" w:rsidP="00D3347A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D3347A" w:rsidRPr="00022A9B" w:rsidRDefault="00D3347A" w:rsidP="001D65F4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="Arial" w:hAnsi="Arial" w:cs="Arial"/>
          <w:sz w:val="20"/>
          <w:szCs w:val="20"/>
        </w:rPr>
      </w:pPr>
      <w:r w:rsidRPr="00022A9B">
        <w:rPr>
          <w:rFonts w:ascii="Arial" w:hAnsi="Arial" w:cs="Arial"/>
          <w:sz w:val="20"/>
          <w:szCs w:val="20"/>
        </w:rPr>
        <w:t xml:space="preserve">Čestně prohlašuji, že jsem v posledních </w:t>
      </w:r>
      <w:r w:rsidR="00614448" w:rsidRPr="00022A9B">
        <w:rPr>
          <w:rFonts w:ascii="Arial" w:hAnsi="Arial" w:cs="Arial"/>
          <w:sz w:val="20"/>
          <w:szCs w:val="20"/>
        </w:rPr>
        <w:t>třech</w:t>
      </w:r>
      <w:r w:rsidRPr="00022A9B">
        <w:rPr>
          <w:rFonts w:ascii="Arial" w:hAnsi="Arial" w:cs="Arial"/>
          <w:sz w:val="20"/>
          <w:szCs w:val="20"/>
        </w:rPr>
        <w:t xml:space="preserve"> letech před zahájením zadávacího řízení poskytl tyto významné </w:t>
      </w:r>
      <w:r w:rsidR="00BB0B5F" w:rsidRPr="00022A9B">
        <w:rPr>
          <w:rFonts w:ascii="Arial" w:hAnsi="Arial" w:cs="Arial"/>
          <w:sz w:val="20"/>
          <w:szCs w:val="20"/>
        </w:rPr>
        <w:t>dodávky</w:t>
      </w:r>
      <w:r w:rsidRPr="00022A9B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670"/>
      </w:tblGrid>
      <w:tr w:rsidR="00750C47" w:rsidRPr="00022A9B" w:rsidTr="003C111E">
        <w:trPr>
          <w:cantSplit/>
          <w:trHeight w:val="510"/>
        </w:trPr>
        <w:tc>
          <w:tcPr>
            <w:tcW w:w="9214" w:type="dxa"/>
            <w:gridSpan w:val="2"/>
            <w:shd w:val="clear" w:color="auto" w:fill="FDE9D9"/>
          </w:tcPr>
          <w:p w:rsidR="00750C47" w:rsidRPr="00022A9B" w:rsidRDefault="00BB0B5F" w:rsidP="00551ECD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022A9B">
              <w:rPr>
                <w:b/>
                <w:sz w:val="20"/>
                <w:szCs w:val="20"/>
              </w:rPr>
              <w:t>Významná dodávka</w:t>
            </w:r>
            <w:r w:rsidR="00B52A81" w:rsidRPr="00022A9B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750C47" w:rsidRPr="00022A9B" w:rsidTr="00885AC4">
        <w:trPr>
          <w:cantSplit/>
          <w:trHeight w:val="450"/>
        </w:trPr>
        <w:tc>
          <w:tcPr>
            <w:tcW w:w="3544" w:type="dxa"/>
          </w:tcPr>
          <w:p w:rsidR="00750C47" w:rsidRPr="00022A9B" w:rsidRDefault="00750C47" w:rsidP="004B3DC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22A9B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670" w:type="dxa"/>
          </w:tcPr>
          <w:p w:rsidR="00750C47" w:rsidRPr="00022A9B" w:rsidRDefault="00750C47" w:rsidP="004B3DC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22A9B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833410" w:rsidRPr="00022A9B" w:rsidTr="00885AC4">
        <w:trPr>
          <w:cantSplit/>
        </w:trPr>
        <w:tc>
          <w:tcPr>
            <w:tcW w:w="3544" w:type="dxa"/>
          </w:tcPr>
          <w:p w:rsidR="00833410" w:rsidRPr="00022A9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22A9B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670" w:type="dxa"/>
            <w:vAlign w:val="center"/>
          </w:tcPr>
          <w:p w:rsidR="00833410" w:rsidRPr="00022A9B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B0B5F" w:rsidRPr="00022A9B" w:rsidTr="00885AC4">
        <w:trPr>
          <w:cantSplit/>
        </w:trPr>
        <w:tc>
          <w:tcPr>
            <w:tcW w:w="3544" w:type="dxa"/>
          </w:tcPr>
          <w:p w:rsidR="00BB0B5F" w:rsidRPr="00022A9B" w:rsidRDefault="00BB0B5F" w:rsidP="00885AC4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22A9B">
              <w:rPr>
                <w:sz w:val="20"/>
                <w:szCs w:val="20"/>
              </w:rPr>
              <w:t xml:space="preserve">Množství </w:t>
            </w:r>
          </w:p>
        </w:tc>
        <w:tc>
          <w:tcPr>
            <w:tcW w:w="5670" w:type="dxa"/>
            <w:vAlign w:val="center"/>
          </w:tcPr>
          <w:p w:rsidR="00BB0B5F" w:rsidRPr="00022A9B" w:rsidRDefault="00BB0B5F" w:rsidP="0092027C">
            <w:pPr>
              <w:rPr>
                <w:rFonts w:ascii="Arial" w:hAnsi="Arial" w:cs="Arial"/>
                <w:sz w:val="20"/>
                <w:szCs w:val="20"/>
              </w:rPr>
            </w:pP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022A9B" w:rsidTr="00885AC4">
        <w:trPr>
          <w:cantSplit/>
        </w:trPr>
        <w:tc>
          <w:tcPr>
            <w:tcW w:w="3544" w:type="dxa"/>
          </w:tcPr>
          <w:p w:rsidR="00833410" w:rsidRPr="00022A9B" w:rsidRDefault="00833410" w:rsidP="00BB0B5F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22A9B">
              <w:rPr>
                <w:sz w:val="20"/>
                <w:szCs w:val="20"/>
              </w:rPr>
              <w:t xml:space="preserve">Doba </w:t>
            </w:r>
            <w:r w:rsidR="00BB0B5F" w:rsidRPr="00022A9B">
              <w:rPr>
                <w:sz w:val="20"/>
                <w:szCs w:val="20"/>
              </w:rPr>
              <w:t>poskytnutí</w:t>
            </w:r>
            <w:r w:rsidRPr="00022A9B">
              <w:rPr>
                <w:sz w:val="20"/>
                <w:szCs w:val="20"/>
              </w:rPr>
              <w:t xml:space="preserve"> (</w:t>
            </w:r>
            <w:r w:rsidR="00551ECD" w:rsidRPr="00022A9B">
              <w:rPr>
                <w:sz w:val="20"/>
                <w:szCs w:val="20"/>
              </w:rPr>
              <w:t xml:space="preserve">měsíc </w:t>
            </w:r>
            <w:r w:rsidR="00BB0B5F" w:rsidRPr="00022A9B">
              <w:rPr>
                <w:sz w:val="20"/>
                <w:szCs w:val="20"/>
              </w:rPr>
              <w:t>a rok</w:t>
            </w:r>
            <w:r w:rsidRPr="00022A9B">
              <w:rPr>
                <w:sz w:val="20"/>
                <w:szCs w:val="20"/>
              </w:rPr>
              <w:t>)</w:t>
            </w:r>
          </w:p>
        </w:tc>
        <w:tc>
          <w:tcPr>
            <w:tcW w:w="5670" w:type="dxa"/>
            <w:vAlign w:val="center"/>
          </w:tcPr>
          <w:p w:rsidR="00833410" w:rsidRPr="00022A9B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022A9B" w:rsidRDefault="00022A9B">
      <w:r>
        <w:br w:type="page"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670"/>
      </w:tblGrid>
      <w:tr w:rsidR="00833410" w:rsidRPr="00022A9B" w:rsidTr="00885AC4">
        <w:trPr>
          <w:cantSplit/>
        </w:trPr>
        <w:tc>
          <w:tcPr>
            <w:tcW w:w="3544" w:type="dxa"/>
          </w:tcPr>
          <w:p w:rsidR="00833410" w:rsidRPr="00022A9B" w:rsidRDefault="00BB0B5F" w:rsidP="00852B59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22A9B">
              <w:rPr>
                <w:sz w:val="20"/>
                <w:szCs w:val="20"/>
              </w:rPr>
              <w:lastRenderedPageBreak/>
              <w:t>Kupní cena dodávky</w:t>
            </w:r>
            <w:r w:rsidR="006427EC" w:rsidRPr="00022A9B">
              <w:rPr>
                <w:sz w:val="20"/>
                <w:szCs w:val="20"/>
              </w:rPr>
              <w:br/>
              <w:t>(</w:t>
            </w:r>
            <w:r w:rsidR="00833410" w:rsidRPr="00022A9B">
              <w:rPr>
                <w:sz w:val="20"/>
                <w:szCs w:val="20"/>
              </w:rPr>
              <w:t xml:space="preserve">v Kč </w:t>
            </w:r>
            <w:r w:rsidR="00852B59" w:rsidRPr="00022A9B">
              <w:rPr>
                <w:b/>
                <w:sz w:val="20"/>
                <w:szCs w:val="20"/>
              </w:rPr>
              <w:t>bez</w:t>
            </w:r>
            <w:r w:rsidR="00833410" w:rsidRPr="00022A9B">
              <w:rPr>
                <w:sz w:val="20"/>
                <w:szCs w:val="20"/>
              </w:rPr>
              <w:t xml:space="preserve"> DPH</w:t>
            </w:r>
            <w:r w:rsidR="006427EC" w:rsidRPr="00022A9B">
              <w:rPr>
                <w:sz w:val="20"/>
                <w:szCs w:val="20"/>
              </w:rPr>
              <w:t>)</w:t>
            </w:r>
            <w:r w:rsidR="00833410" w:rsidRPr="00022A9B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:rsidR="00833410" w:rsidRPr="00022A9B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022A9B" w:rsidTr="00885AC4">
        <w:trPr>
          <w:cantSplit/>
          <w:trHeight w:val="797"/>
        </w:trPr>
        <w:tc>
          <w:tcPr>
            <w:tcW w:w="3544" w:type="dxa"/>
          </w:tcPr>
          <w:p w:rsidR="00833410" w:rsidRPr="00022A9B" w:rsidRDefault="00885AC4" w:rsidP="00885AC4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22A9B">
              <w:rPr>
                <w:sz w:val="20"/>
                <w:szCs w:val="20"/>
              </w:rPr>
              <w:t xml:space="preserve">Název plnění </w:t>
            </w:r>
            <w:r w:rsidR="00833410" w:rsidRPr="00022A9B">
              <w:rPr>
                <w:sz w:val="20"/>
                <w:szCs w:val="20"/>
              </w:rPr>
              <w:t>(</w:t>
            </w:r>
            <w:r w:rsidRPr="00022A9B">
              <w:rPr>
                <w:sz w:val="20"/>
                <w:szCs w:val="20"/>
              </w:rPr>
              <w:t>tovární značka a typ)</w:t>
            </w:r>
          </w:p>
        </w:tc>
        <w:tc>
          <w:tcPr>
            <w:tcW w:w="5670" w:type="dxa"/>
            <w:vAlign w:val="center"/>
          </w:tcPr>
          <w:p w:rsidR="00833410" w:rsidRPr="00022A9B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22A9B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Pr="00022A9B" w:rsidRDefault="006427EC" w:rsidP="003C111E">
      <w:pPr>
        <w:pStyle w:val="Odstavecseseznamem"/>
        <w:spacing w:before="120" w:after="120" w:line="240" w:lineRule="auto"/>
        <w:ind w:left="425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750C47" w:rsidRPr="00022A9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022A9B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Účastník zadávacího řízení přidá další tabulky podle uvedeného vzoru v závislosti na počtu </w:t>
      </w:r>
      <w:r w:rsidR="00BB0B5F" w:rsidRPr="00022A9B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dodávek</w:t>
      </w:r>
    </w:p>
    <w:p w:rsidR="00750C47" w:rsidRPr="00022A9B" w:rsidRDefault="00750C47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FA07CB" w:rsidRPr="00022A9B" w:rsidRDefault="00FA07CB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22A9B">
        <w:rPr>
          <w:rFonts w:ascii="Arial" w:hAnsi="Arial" w:cs="Arial"/>
          <w:snapToGrid w:val="0"/>
          <w:sz w:val="20"/>
          <w:szCs w:val="20"/>
          <w:lang w:val="fr-FR" w:eastAsia="en-US"/>
        </w:rPr>
        <w:t>V ……...</w:t>
      </w:r>
      <w:r w:rsidR="00276454" w:rsidRPr="00022A9B">
        <w:rPr>
          <w:rFonts w:ascii="Arial" w:hAnsi="Arial" w:cs="Arial"/>
          <w:snapToGrid w:val="0"/>
          <w:sz w:val="20"/>
          <w:szCs w:val="20"/>
          <w:lang w:val="fr-FR" w:eastAsia="en-US"/>
        </w:rPr>
        <w:t>.</w:t>
      </w:r>
      <w:r w:rsidR="00475AAE" w:rsidRPr="00022A9B">
        <w:rPr>
          <w:rFonts w:ascii="Arial" w:hAnsi="Arial" w:cs="Arial"/>
          <w:snapToGrid w:val="0"/>
          <w:sz w:val="20"/>
          <w:szCs w:val="20"/>
          <w:lang w:val="fr-FR" w:eastAsia="en-US"/>
        </w:rPr>
        <w:t>.......... dne ………..........</w:t>
      </w:r>
    </w:p>
    <w:p w:rsidR="00FA07CB" w:rsidRPr="00022A9B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22A9B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22A9B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22A9B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22A9B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FA07CB" w:rsidRPr="00022A9B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22A9B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22A9B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FA07CB" w:rsidRPr="00022A9B" w:rsidRDefault="00FA07CB" w:rsidP="00FA07CB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22A9B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FA07CB" w:rsidRPr="00022A9B" w:rsidRDefault="00FA07CB" w:rsidP="00FA07CB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22A9B">
        <w:rPr>
          <w:rFonts w:ascii="Arial" w:hAnsi="Arial" w:cs="Arial"/>
          <w:b/>
          <w:bCs/>
          <w:sz w:val="20"/>
          <w:szCs w:val="20"/>
        </w:rPr>
        <w:t>[jméno a příjmení osoby oprávněné jednat, včetně její funkce DOPLNÍ DODAVATEL]</w:t>
      </w:r>
    </w:p>
    <w:p w:rsidR="00FA07CB" w:rsidRPr="00022A9B" w:rsidRDefault="00FA07CB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sectPr w:rsidR="00FA07CB" w:rsidRPr="00022A9B" w:rsidSect="001D65F4">
      <w:headerReference w:type="default" r:id="rId7"/>
      <w:footerReference w:type="default" r:id="rId8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D0D" w:rsidRPr="007C5D5E" w:rsidRDefault="00584D0D" w:rsidP="00584D0D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8F0BE1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8F0BE1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  <w:p w:rsidR="002E3ABF" w:rsidRPr="007C5D5E" w:rsidRDefault="008F0BE1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D0D" w:rsidRDefault="00584D0D" w:rsidP="001D65F4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-102235</wp:posOffset>
          </wp:positionV>
          <wp:extent cx="2561905" cy="552381"/>
          <wp:effectExtent l="0" t="0" r="0" b="63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_malý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1905" cy="552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D65F4" w:rsidRPr="00584D0D" w:rsidRDefault="001D65F4" w:rsidP="001D65F4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584D0D">
      <w:rPr>
        <w:rFonts w:ascii="Arial" w:hAnsi="Arial" w:cs="Arial"/>
        <w:b/>
        <w:sz w:val="16"/>
        <w:szCs w:val="16"/>
      </w:rPr>
      <w:t>Příloha F3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22A9B"/>
    <w:rsid w:val="000912C6"/>
    <w:rsid w:val="00132943"/>
    <w:rsid w:val="0019026A"/>
    <w:rsid w:val="001D65F4"/>
    <w:rsid w:val="00211F60"/>
    <w:rsid w:val="0024311E"/>
    <w:rsid w:val="00276454"/>
    <w:rsid w:val="002962D4"/>
    <w:rsid w:val="00296E00"/>
    <w:rsid w:val="003139EA"/>
    <w:rsid w:val="003342D5"/>
    <w:rsid w:val="00342EFE"/>
    <w:rsid w:val="00345734"/>
    <w:rsid w:val="003975ED"/>
    <w:rsid w:val="003C111E"/>
    <w:rsid w:val="003F61F1"/>
    <w:rsid w:val="0043588B"/>
    <w:rsid w:val="00475AAE"/>
    <w:rsid w:val="00482141"/>
    <w:rsid w:val="004C3959"/>
    <w:rsid w:val="004C471A"/>
    <w:rsid w:val="00530F35"/>
    <w:rsid w:val="00543F26"/>
    <w:rsid w:val="00551ECD"/>
    <w:rsid w:val="0056614D"/>
    <w:rsid w:val="00584D0D"/>
    <w:rsid w:val="00614448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52B59"/>
    <w:rsid w:val="00885AC4"/>
    <w:rsid w:val="008F0BE1"/>
    <w:rsid w:val="008F7192"/>
    <w:rsid w:val="00902887"/>
    <w:rsid w:val="009A5AB1"/>
    <w:rsid w:val="009C70FF"/>
    <w:rsid w:val="009F40D6"/>
    <w:rsid w:val="00A30649"/>
    <w:rsid w:val="00B0271B"/>
    <w:rsid w:val="00B52A81"/>
    <w:rsid w:val="00B82232"/>
    <w:rsid w:val="00BB0B5F"/>
    <w:rsid w:val="00C02980"/>
    <w:rsid w:val="00C8719D"/>
    <w:rsid w:val="00D3347A"/>
    <w:rsid w:val="00D50FAD"/>
    <w:rsid w:val="00D604E3"/>
    <w:rsid w:val="00DB1675"/>
    <w:rsid w:val="00E0784E"/>
    <w:rsid w:val="00E42186"/>
    <w:rsid w:val="00E5116E"/>
    <w:rsid w:val="00ED70EE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90886D"/>
  <w15:docId w15:val="{A10AA32C-78B6-493E-9DB3-CDBEC788D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9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221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13</cp:revision>
  <dcterms:created xsi:type="dcterms:W3CDTF">2019-06-11T10:42:00Z</dcterms:created>
  <dcterms:modified xsi:type="dcterms:W3CDTF">2023-04-20T06:15:00Z</dcterms:modified>
</cp:coreProperties>
</file>